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D757CA" w:rsidRDefault="00B41FFA" w:rsidP="00B41FFA">
      <w:pPr>
        <w:spacing w:after="0" w:line="240" w:lineRule="auto"/>
        <w:rPr>
          <w:u w:val="single"/>
        </w:rPr>
      </w:pPr>
      <w:r w:rsidRPr="00850D1E">
        <w:rPr>
          <w:u w:val="single"/>
        </w:rPr>
        <w:t xml:space="preserve">от </w:t>
      </w:r>
      <w:r w:rsidR="003A2088">
        <w:rPr>
          <w:u w:val="single"/>
        </w:rPr>
        <w:t>11.01.2022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г. Зима                                                               </w:t>
      </w:r>
      <w:r w:rsidRPr="00850D1E">
        <w:rPr>
          <w:szCs w:val="24"/>
          <w:u w:val="single"/>
          <w:lang w:eastAsia="ru-RU"/>
        </w:rPr>
        <w:t xml:space="preserve">№ </w:t>
      </w:r>
      <w:r w:rsidR="003A2088">
        <w:rPr>
          <w:szCs w:val="24"/>
          <w:u w:val="single"/>
          <w:lang w:eastAsia="ru-RU"/>
        </w:rPr>
        <w:t>5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внесение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3A2088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муниципальных образований</w:t>
      </w:r>
      <w:r w:rsidR="00B41FFA" w:rsidRPr="00C927E1">
        <w:rPr>
          <w:rFonts w:eastAsia="Times New Roman"/>
          <w:szCs w:val="24"/>
          <w:lang w:eastAsia="ru-RU"/>
        </w:rPr>
        <w:t xml:space="preserve"> Зиминского района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5" w:history="1">
        <w:r w:rsidRPr="00806441">
          <w:t>приказом</w:t>
        </w:r>
      </w:hyperlink>
      <w:r w:rsidRPr="00806441">
        <w:t xml:space="preserve">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назначения»,</w:t>
      </w:r>
      <w:r w:rsidRPr="00CA45FC">
        <w:t xml:space="preserve"> </w:t>
      </w:r>
      <w:hyperlink r:id="rId6" w:history="1">
        <w:r w:rsidR="003A2088" w:rsidRPr="00806441">
          <w:t>приказом</w:t>
        </w:r>
      </w:hyperlink>
      <w:r w:rsidR="003A2088" w:rsidRPr="00806441">
        <w:t xml:space="preserve"> Министерства финансов Российской Федерации</w:t>
      </w:r>
      <w:r w:rsidR="003A2088">
        <w:t xml:space="preserve"> от 8 июня 2021 года № 75н </w:t>
      </w:r>
      <w:r w:rsidR="003A2088" w:rsidRPr="00806441">
        <w:t>«О</w:t>
      </w:r>
      <w:r w:rsidR="003A2088">
        <w:t>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3A2088" w:rsidRPr="00806441">
        <w:t>»</w:t>
      </w:r>
      <w:r w:rsidR="003A2088">
        <w:t xml:space="preserve">,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Default="00B41FFA" w:rsidP="00B41FFA">
      <w:pPr>
        <w:spacing w:after="0" w:line="240" w:lineRule="auto"/>
      </w:pPr>
      <w:r w:rsidRPr="00877454">
        <w:t>ПРИКАЗЫВАЮ:</w:t>
      </w:r>
    </w:p>
    <w:p w:rsidR="003A2088" w:rsidRPr="00877454" w:rsidRDefault="003A2088" w:rsidP="00B41FFA">
      <w:pPr>
        <w:spacing w:after="0" w:line="240" w:lineRule="auto"/>
      </w:pPr>
    </w:p>
    <w:p w:rsidR="003A2088" w:rsidRPr="003A2088" w:rsidRDefault="00B41FFA" w:rsidP="003A20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3A2088">
        <w:rPr>
          <w:rFonts w:eastAsia="Times New Roman"/>
          <w:szCs w:val="24"/>
          <w:lang w:eastAsia="ru-RU"/>
        </w:rPr>
        <w:t>20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20</w:t>
      </w:r>
      <w:r w:rsidR="001F5C50">
        <w:rPr>
          <w:rFonts w:eastAsia="Times New Roman"/>
          <w:szCs w:val="24"/>
          <w:lang w:eastAsia="ru-RU"/>
        </w:rPr>
        <w:t>2</w:t>
      </w:r>
      <w:r w:rsidR="003A2088">
        <w:rPr>
          <w:rFonts w:eastAsia="Times New Roman"/>
          <w:szCs w:val="24"/>
          <w:lang w:eastAsia="ru-RU"/>
        </w:rPr>
        <w:t>1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3A2088">
        <w:rPr>
          <w:szCs w:val="24"/>
          <w:lang w:eastAsia="ru-RU"/>
        </w:rPr>
        <w:t>125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3A2088" w:rsidRDefault="00850D1E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tab/>
        <w:t>1</w:t>
      </w:r>
      <w:r w:rsidR="005718CC" w:rsidRPr="00981343">
        <w:t>) 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3A2088" w:rsidRPr="003A2088">
        <w:rPr>
          <w:szCs w:val="24"/>
          <w:lang w:eastAsia="ru-RU"/>
        </w:rPr>
        <w:t xml:space="preserve"> </w:t>
      </w:r>
      <w:r w:rsidR="003A2088" w:rsidRPr="001E08AB">
        <w:rPr>
          <w:szCs w:val="24"/>
          <w:lang w:eastAsia="ru-RU"/>
        </w:rPr>
        <w:t xml:space="preserve">применения бюджетной классификации Российской Федерации в части, </w:t>
      </w:r>
      <w:r w:rsidR="003A2088" w:rsidRPr="00B15E0A">
        <w:rPr>
          <w:szCs w:val="24"/>
          <w:lang w:eastAsia="ru-RU"/>
        </w:rPr>
        <w:t xml:space="preserve">относящейся </w:t>
      </w:r>
      <w:r w:rsidR="003A2088" w:rsidRPr="00B15E0A">
        <w:rPr>
          <w:rFonts w:eastAsia="Times New Roman"/>
          <w:szCs w:val="24"/>
          <w:lang w:eastAsia="ru-RU"/>
        </w:rPr>
        <w:t>к бюджету Зиминского районного муниципального образования  и бюджетам муниципальных образований Зиминского района</w:t>
      </w:r>
      <w:r w:rsidR="003A2088">
        <w:rPr>
          <w:rFonts w:eastAsia="Times New Roman"/>
          <w:szCs w:val="24"/>
          <w:lang w:eastAsia="ru-RU"/>
        </w:rPr>
        <w:t xml:space="preserve"> </w:t>
      </w:r>
      <w:r w:rsidR="00B87505">
        <w:rPr>
          <w:rFonts w:eastAsia="Times New Roman"/>
          <w:szCs w:val="24"/>
          <w:lang w:eastAsia="ru-RU"/>
        </w:rPr>
        <w:t>строку</w:t>
      </w:r>
      <w:r w:rsidR="003E497C">
        <w:rPr>
          <w:rFonts w:eastAsia="Times New Roman"/>
          <w:szCs w:val="24"/>
          <w:lang w:eastAsia="ru-RU"/>
        </w:rPr>
        <w:t>:</w:t>
      </w:r>
    </w:p>
    <w:p w:rsidR="00B87505" w:rsidRDefault="007766C6" w:rsidP="00850D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567"/>
        <w:gridCol w:w="993"/>
        <w:gridCol w:w="992"/>
        <w:gridCol w:w="2268"/>
        <w:gridCol w:w="3827"/>
      </w:tblGrid>
      <w:tr w:rsidR="00B87505" w:rsidRPr="003E13BC" w:rsidTr="00B87505">
        <w:tc>
          <w:tcPr>
            <w:tcW w:w="425" w:type="dxa"/>
            <w:vAlign w:val="center"/>
          </w:tcPr>
          <w:p w:rsidR="00B87505" w:rsidRPr="00B87505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87505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B87505" w:rsidRPr="00B87505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87505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87505" w:rsidRPr="00B87505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87505">
              <w:rPr>
                <w:rFonts w:ascii="Times New Roman" w:hAnsi="Times New Roman" w:cs="Times New Roman"/>
                <w:b w:val="0"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B87505" w:rsidRPr="00B87505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87505">
              <w:rPr>
                <w:rFonts w:ascii="Times New Roman" w:hAnsi="Times New Roman" w:cs="Times New Roman"/>
                <w:b w:val="0"/>
                <w:sz w:val="20"/>
              </w:rPr>
              <w:t>00000</w:t>
            </w:r>
          </w:p>
        </w:tc>
        <w:tc>
          <w:tcPr>
            <w:tcW w:w="2268" w:type="dxa"/>
            <w:vAlign w:val="center"/>
          </w:tcPr>
          <w:p w:rsidR="00B87505" w:rsidRPr="00B87505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87505">
              <w:rPr>
                <w:rFonts w:ascii="Times New Roman" w:hAnsi="Times New Roman" w:cs="Times New Roman"/>
                <w:b w:val="0"/>
                <w:sz w:val="20"/>
              </w:rPr>
              <w:t xml:space="preserve">Основное мероприятие «Ремонт водовода с. </w:t>
            </w:r>
            <w:proofErr w:type="spellStart"/>
            <w:r w:rsidRPr="00B87505">
              <w:rPr>
                <w:rFonts w:ascii="Times New Roman" w:hAnsi="Times New Roman" w:cs="Times New Roman"/>
                <w:b w:val="0"/>
                <w:sz w:val="20"/>
              </w:rPr>
              <w:t>Батама</w:t>
            </w:r>
            <w:proofErr w:type="spellEnd"/>
            <w:r w:rsidRPr="00B87505">
              <w:rPr>
                <w:rFonts w:ascii="Times New Roman" w:hAnsi="Times New Roman" w:cs="Times New Roman"/>
                <w:b w:val="0"/>
                <w:sz w:val="20"/>
              </w:rPr>
              <w:t>»</w:t>
            </w:r>
          </w:p>
        </w:tc>
        <w:tc>
          <w:tcPr>
            <w:tcW w:w="3827" w:type="dxa"/>
            <w:vAlign w:val="center"/>
          </w:tcPr>
          <w:p w:rsidR="00B87505" w:rsidRPr="00B87505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87505">
              <w:rPr>
                <w:rFonts w:ascii="Times New Roman" w:hAnsi="Times New Roman" w:cs="Times New Roman"/>
                <w:b w:val="0"/>
                <w:sz w:val="20"/>
              </w:rPr>
              <w:t xml:space="preserve">По данной целевой статье отражаются расходы местного бюджета на реализацию основного мероприятия «Ремонт водовода с. </w:t>
            </w:r>
            <w:proofErr w:type="spellStart"/>
            <w:r w:rsidRPr="00B87505">
              <w:rPr>
                <w:rFonts w:ascii="Times New Roman" w:hAnsi="Times New Roman" w:cs="Times New Roman"/>
                <w:b w:val="0"/>
                <w:sz w:val="20"/>
              </w:rPr>
              <w:t>Батама</w:t>
            </w:r>
            <w:proofErr w:type="spellEnd"/>
            <w:r w:rsidRPr="00B87505">
              <w:rPr>
                <w:rFonts w:ascii="Times New Roman" w:hAnsi="Times New Roman" w:cs="Times New Roman"/>
                <w:b w:val="0"/>
                <w:sz w:val="20"/>
              </w:rPr>
              <w:t>».</w:t>
            </w:r>
          </w:p>
        </w:tc>
      </w:tr>
    </w:tbl>
    <w:p w:rsidR="00B87505" w:rsidRDefault="007766C6" w:rsidP="00B87505">
      <w:pPr>
        <w:pStyle w:val="a3"/>
        <w:tabs>
          <w:tab w:val="right" w:pos="9355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B87505" w:rsidRDefault="00B87505" w:rsidP="00B87505">
      <w:pPr>
        <w:pStyle w:val="a3"/>
        <w:tabs>
          <w:tab w:val="right" w:pos="935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заменить на строку:</w:t>
      </w:r>
    </w:p>
    <w:p w:rsidR="003E497C" w:rsidRDefault="007766C6" w:rsidP="00B87505">
      <w:pPr>
        <w:pStyle w:val="a3"/>
        <w:tabs>
          <w:tab w:val="right" w:pos="935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  <w:r w:rsidR="00B87505">
        <w:rPr>
          <w:rFonts w:eastAsia="Times New Roman"/>
          <w:szCs w:val="24"/>
          <w:lang w:eastAsia="ru-RU"/>
        </w:rPr>
        <w:tab/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567"/>
        <w:gridCol w:w="993"/>
        <w:gridCol w:w="992"/>
        <w:gridCol w:w="2268"/>
        <w:gridCol w:w="3827"/>
      </w:tblGrid>
      <w:tr w:rsidR="00B87505" w:rsidRPr="003E13BC" w:rsidTr="00B87505">
        <w:tc>
          <w:tcPr>
            <w:tcW w:w="425" w:type="dxa"/>
            <w:vAlign w:val="center"/>
          </w:tcPr>
          <w:p w:rsidR="00B87505" w:rsidRPr="00B87505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87505"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B87505" w:rsidRPr="00B87505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87505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87505" w:rsidRPr="00B87505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87505">
              <w:rPr>
                <w:rFonts w:ascii="Times New Roman" w:hAnsi="Times New Roman" w:cs="Times New Roman"/>
                <w:b w:val="0"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B87505" w:rsidRPr="00B87505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87505">
              <w:rPr>
                <w:rFonts w:ascii="Times New Roman" w:hAnsi="Times New Roman" w:cs="Times New Roman"/>
                <w:b w:val="0"/>
                <w:sz w:val="20"/>
              </w:rPr>
              <w:t>00000</w:t>
            </w:r>
          </w:p>
        </w:tc>
        <w:tc>
          <w:tcPr>
            <w:tcW w:w="2268" w:type="dxa"/>
            <w:vAlign w:val="center"/>
          </w:tcPr>
          <w:p w:rsidR="00B87505" w:rsidRPr="00B87505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87505">
              <w:rPr>
                <w:rFonts w:ascii="Times New Roman" w:hAnsi="Times New Roman" w:cs="Times New Roman"/>
                <w:b w:val="0"/>
                <w:sz w:val="20"/>
              </w:rPr>
              <w:t xml:space="preserve">Основное мероприятие Основное мероприятие «Капитальный ремонт водовода с разводящими узлами, </w:t>
            </w:r>
            <w:proofErr w:type="spellStart"/>
            <w:r w:rsidRPr="00B87505">
              <w:rPr>
                <w:rFonts w:ascii="Times New Roman" w:hAnsi="Times New Roman" w:cs="Times New Roman"/>
                <w:b w:val="0"/>
                <w:sz w:val="20"/>
              </w:rPr>
              <w:t>водоколонками</w:t>
            </w:r>
            <w:proofErr w:type="spellEnd"/>
            <w:r w:rsidRPr="00B87505">
              <w:rPr>
                <w:rFonts w:ascii="Times New Roman" w:hAnsi="Times New Roman" w:cs="Times New Roman"/>
                <w:b w:val="0"/>
                <w:sz w:val="20"/>
              </w:rPr>
              <w:t xml:space="preserve"> и пожарными гидрантами в с. </w:t>
            </w:r>
            <w:proofErr w:type="spellStart"/>
            <w:r w:rsidRPr="00B87505">
              <w:rPr>
                <w:rFonts w:ascii="Times New Roman" w:hAnsi="Times New Roman" w:cs="Times New Roman"/>
                <w:b w:val="0"/>
                <w:sz w:val="20"/>
              </w:rPr>
              <w:t>Батама</w:t>
            </w:r>
            <w:proofErr w:type="spellEnd"/>
            <w:r w:rsidRPr="00B87505">
              <w:rPr>
                <w:rFonts w:ascii="Times New Roman" w:hAnsi="Times New Roman" w:cs="Times New Roman"/>
                <w:b w:val="0"/>
                <w:sz w:val="20"/>
              </w:rPr>
              <w:t xml:space="preserve"> Зиминского района Иркутской области»</w:t>
            </w:r>
          </w:p>
        </w:tc>
        <w:tc>
          <w:tcPr>
            <w:tcW w:w="3827" w:type="dxa"/>
            <w:vAlign w:val="center"/>
          </w:tcPr>
          <w:p w:rsidR="00B87505" w:rsidRPr="00B87505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87505">
              <w:rPr>
                <w:rFonts w:ascii="Times New Roman" w:hAnsi="Times New Roman" w:cs="Times New Roman"/>
                <w:b w:val="0"/>
                <w:sz w:val="20"/>
              </w:rPr>
              <w:t xml:space="preserve">По данной целевой статье отражаются расходы местного бюджета на реализацию основного мероприятия «Капитальный ремонт водовода с разводящими узлами, </w:t>
            </w:r>
            <w:proofErr w:type="spellStart"/>
            <w:r w:rsidRPr="00B87505">
              <w:rPr>
                <w:rFonts w:ascii="Times New Roman" w:hAnsi="Times New Roman" w:cs="Times New Roman"/>
                <w:b w:val="0"/>
                <w:sz w:val="20"/>
              </w:rPr>
              <w:t>водоколонками</w:t>
            </w:r>
            <w:proofErr w:type="spellEnd"/>
            <w:r w:rsidRPr="00B87505">
              <w:rPr>
                <w:rFonts w:ascii="Times New Roman" w:hAnsi="Times New Roman" w:cs="Times New Roman"/>
                <w:b w:val="0"/>
                <w:sz w:val="20"/>
              </w:rPr>
              <w:t xml:space="preserve"> и пожарными гидрантами в с. </w:t>
            </w:r>
            <w:proofErr w:type="spellStart"/>
            <w:r w:rsidRPr="00B87505">
              <w:rPr>
                <w:rFonts w:ascii="Times New Roman" w:hAnsi="Times New Roman" w:cs="Times New Roman"/>
                <w:b w:val="0"/>
                <w:sz w:val="20"/>
              </w:rPr>
              <w:t>Батама</w:t>
            </w:r>
            <w:proofErr w:type="spellEnd"/>
            <w:r w:rsidRPr="00B87505">
              <w:rPr>
                <w:rFonts w:ascii="Times New Roman" w:hAnsi="Times New Roman" w:cs="Times New Roman"/>
                <w:b w:val="0"/>
                <w:sz w:val="20"/>
              </w:rPr>
              <w:t xml:space="preserve"> Зиминского района Иркутской области».</w:t>
            </w:r>
          </w:p>
        </w:tc>
      </w:tr>
    </w:tbl>
    <w:p w:rsidR="007766C6" w:rsidRDefault="007766C6" w:rsidP="007766C6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»;</w:t>
      </w:r>
    </w:p>
    <w:p w:rsidR="00B87505" w:rsidRDefault="00B87505" w:rsidP="00B8750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после строки:</w:t>
      </w:r>
    </w:p>
    <w:p w:rsidR="00B87505" w:rsidRDefault="007766C6" w:rsidP="00B8750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B87505" w:rsidRPr="003E13BC" w:rsidTr="007766C6">
        <w:tc>
          <w:tcPr>
            <w:tcW w:w="425" w:type="dxa"/>
            <w:vAlign w:val="center"/>
          </w:tcPr>
          <w:p w:rsidR="00B87505" w:rsidRPr="003E13BC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426" w:type="dxa"/>
            <w:vAlign w:val="center"/>
          </w:tcPr>
          <w:p w:rsidR="00B87505" w:rsidRPr="003E13BC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87505" w:rsidRPr="003E13BC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:rsidR="00B87505" w:rsidRPr="003E13BC" w:rsidRDefault="00B87505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B87505" w:rsidRPr="003E13BC" w:rsidRDefault="00B87505" w:rsidP="00B875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B87505" w:rsidRPr="003E13BC" w:rsidRDefault="00B87505" w:rsidP="00B875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B87505" w:rsidRDefault="007766C6" w:rsidP="00B87505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B87505" w:rsidRDefault="005718CC" w:rsidP="00B8750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 w:rsidRPr="00981343">
        <w:t xml:space="preserve"> </w:t>
      </w:r>
      <w:r w:rsidR="00135FF0">
        <w:t xml:space="preserve">дополнить </w:t>
      </w:r>
      <w:r w:rsidR="00B87505">
        <w:rPr>
          <w:rFonts w:eastAsiaTheme="minorHAnsi"/>
          <w:szCs w:val="24"/>
        </w:rPr>
        <w:t>строками следующего содержания</w:t>
      </w:r>
      <w:r w:rsidR="007766C6">
        <w:rPr>
          <w:rFonts w:eastAsiaTheme="minorHAnsi"/>
          <w:szCs w:val="24"/>
        </w:rPr>
        <w:t>:</w:t>
      </w:r>
    </w:p>
    <w:p w:rsidR="00B87505" w:rsidRDefault="007766C6" w:rsidP="00B8750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B87505" w:rsidRPr="003E13BC" w:rsidTr="007766C6">
        <w:tc>
          <w:tcPr>
            <w:tcW w:w="425" w:type="dxa"/>
            <w:vAlign w:val="center"/>
          </w:tcPr>
          <w:p w:rsidR="00B87505" w:rsidRPr="003E13BC" w:rsidRDefault="007766C6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B87505" w:rsidRPr="003E13BC" w:rsidRDefault="007766C6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87505" w:rsidRPr="003E13BC" w:rsidRDefault="007766C6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B87505" w:rsidRPr="003E13BC" w:rsidRDefault="007766C6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B87505" w:rsidRPr="003E13BC" w:rsidRDefault="007766C6" w:rsidP="00B875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Муниципальная программа «Развитие культуры в </w:t>
            </w:r>
            <w:proofErr w:type="spellStart"/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Батаминском</w:t>
            </w:r>
            <w:proofErr w:type="spellEnd"/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муниципальном образовании Зиминского района»</w:t>
            </w:r>
          </w:p>
        </w:tc>
        <w:tc>
          <w:tcPr>
            <w:tcW w:w="4252" w:type="dxa"/>
          </w:tcPr>
          <w:p w:rsidR="00B87505" w:rsidRPr="003E13BC" w:rsidRDefault="007766C6" w:rsidP="00B875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реализацию муниципальной программы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«Развитие культуры в </w:t>
            </w:r>
            <w:proofErr w:type="spellStart"/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Батаминском</w:t>
            </w:r>
            <w:proofErr w:type="spellEnd"/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муниципальном образовании Зиминского района»</w:t>
            </w:r>
            <w:r w:rsid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B87505" w:rsidRPr="003E13BC" w:rsidTr="007766C6">
        <w:tc>
          <w:tcPr>
            <w:tcW w:w="425" w:type="dxa"/>
            <w:vAlign w:val="center"/>
          </w:tcPr>
          <w:p w:rsidR="00B87505" w:rsidRPr="003E13BC" w:rsidRDefault="007766C6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B87505" w:rsidRPr="007766C6" w:rsidRDefault="007766C6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87505" w:rsidRPr="003E13BC" w:rsidRDefault="007766C6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87505" w:rsidRPr="003E13BC" w:rsidRDefault="007766C6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B87505" w:rsidRPr="003E13BC" w:rsidRDefault="007766C6" w:rsidP="00B875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4252" w:type="dxa"/>
          </w:tcPr>
          <w:p w:rsidR="00B87505" w:rsidRPr="003E13BC" w:rsidRDefault="007766C6" w:rsidP="007766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реализацию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егиональн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ого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«Создание условий для реализации творческого потенциала нации»</w:t>
            </w:r>
            <w:r w:rsid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7766C6" w:rsidRPr="003E13BC" w:rsidTr="007766C6">
        <w:tc>
          <w:tcPr>
            <w:tcW w:w="425" w:type="dxa"/>
            <w:vAlign w:val="center"/>
          </w:tcPr>
          <w:p w:rsidR="007766C6" w:rsidRPr="003E13BC" w:rsidRDefault="007766C6" w:rsidP="007766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7766C6" w:rsidRPr="007766C6" w:rsidRDefault="007766C6" w:rsidP="007766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766C6" w:rsidRPr="003E13BC" w:rsidRDefault="007766C6" w:rsidP="007766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766C6" w:rsidRPr="003E13BC" w:rsidRDefault="007766C6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55195</w:t>
            </w:r>
          </w:p>
        </w:tc>
        <w:tc>
          <w:tcPr>
            <w:tcW w:w="2552" w:type="dxa"/>
          </w:tcPr>
          <w:p w:rsidR="007766C6" w:rsidRPr="003E13BC" w:rsidRDefault="007766C6" w:rsidP="00B875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252" w:type="dxa"/>
          </w:tcPr>
          <w:p w:rsidR="007766C6" w:rsidRPr="003E13BC" w:rsidRDefault="007766C6" w:rsidP="007766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ую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лучших сельских учреждений культуры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7766C6" w:rsidRPr="003E13BC" w:rsidTr="007766C6">
        <w:tc>
          <w:tcPr>
            <w:tcW w:w="425" w:type="dxa"/>
            <w:vAlign w:val="center"/>
          </w:tcPr>
          <w:p w:rsidR="007766C6" w:rsidRPr="003E13BC" w:rsidRDefault="007766C6" w:rsidP="007766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7766C6" w:rsidRPr="007766C6" w:rsidRDefault="007766C6" w:rsidP="007766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766C6" w:rsidRPr="003E13BC" w:rsidRDefault="007766C6" w:rsidP="007766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766C6" w:rsidRPr="003E13BC" w:rsidRDefault="007766C6" w:rsidP="00B875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55196</w:t>
            </w:r>
          </w:p>
        </w:tc>
        <w:tc>
          <w:tcPr>
            <w:tcW w:w="2552" w:type="dxa"/>
          </w:tcPr>
          <w:p w:rsidR="007766C6" w:rsidRPr="003E13BC" w:rsidRDefault="007766C6" w:rsidP="00B875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252" w:type="dxa"/>
          </w:tcPr>
          <w:p w:rsidR="007766C6" w:rsidRPr="003E13BC" w:rsidRDefault="007766C6" w:rsidP="00B875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ую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лучших работников сельских учреждений культуры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135FF0" w:rsidRDefault="007766C6" w:rsidP="007766C6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»;</w:t>
      </w:r>
    </w:p>
    <w:p w:rsidR="007766C6" w:rsidRDefault="007766C6" w:rsidP="007766C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7766C6" w:rsidRDefault="007766C6" w:rsidP="007766C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7766C6" w:rsidRPr="003E13BC" w:rsidTr="007766C6">
        <w:tc>
          <w:tcPr>
            <w:tcW w:w="425" w:type="dxa"/>
            <w:vAlign w:val="center"/>
          </w:tcPr>
          <w:p w:rsidR="007766C6" w:rsidRPr="003E13BC" w:rsidRDefault="007766C6" w:rsidP="007766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24</w:t>
            </w:r>
          </w:p>
        </w:tc>
        <w:tc>
          <w:tcPr>
            <w:tcW w:w="426" w:type="dxa"/>
            <w:vAlign w:val="center"/>
          </w:tcPr>
          <w:p w:rsidR="007766C6" w:rsidRPr="003E13BC" w:rsidRDefault="007766C6" w:rsidP="007766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7766C6" w:rsidRPr="003E13BC" w:rsidRDefault="007766C6" w:rsidP="007766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7766C6" w:rsidRPr="003E13BC" w:rsidRDefault="007766C6" w:rsidP="007766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7766C6" w:rsidRPr="003E13BC" w:rsidRDefault="007766C6" w:rsidP="007766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7766C6" w:rsidRPr="003E13BC" w:rsidRDefault="007766C6" w:rsidP="007766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7766C6" w:rsidRDefault="007766C6" w:rsidP="007766C6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2E0305" w:rsidRDefault="002E0305" w:rsidP="002E030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строками следующего содержания:</w:t>
      </w:r>
    </w:p>
    <w:p w:rsidR="002E0305" w:rsidRDefault="002E0305" w:rsidP="002E030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2E0305" w:rsidRPr="003E13BC" w:rsidTr="002E0305">
        <w:tc>
          <w:tcPr>
            <w:tcW w:w="425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Муниципальная программа «Развитие культуры в </w:t>
            </w:r>
            <w:proofErr w:type="spellStart"/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Кимильтейском</w:t>
            </w:r>
            <w:proofErr w:type="spellEnd"/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муниципальном образовании Зиминского района»</w:t>
            </w:r>
          </w:p>
        </w:tc>
        <w:tc>
          <w:tcPr>
            <w:tcW w:w="42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реализацию муниципальной программы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«Развитие культуры в </w:t>
            </w:r>
            <w:proofErr w:type="spellStart"/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Кимильтейском</w:t>
            </w:r>
            <w:proofErr w:type="spellEnd"/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муниципальном образовании Зиминского района»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2E0305" w:rsidRPr="003E13BC" w:rsidTr="002E0305">
        <w:tc>
          <w:tcPr>
            <w:tcW w:w="425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:rsidR="002E0305" w:rsidRPr="007766C6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42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реализацию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егиональн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ого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«Создание условий для реализации творческого потенциала нации»</w:t>
            </w:r>
            <w:r w:rsidR="00582D44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2E0305" w:rsidRPr="003E13BC" w:rsidTr="002E0305">
        <w:tc>
          <w:tcPr>
            <w:tcW w:w="425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:rsidR="002E0305" w:rsidRPr="007766C6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55196</w:t>
            </w:r>
          </w:p>
        </w:tc>
        <w:tc>
          <w:tcPr>
            <w:tcW w:w="25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2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ую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лучших работников сельских учреждений культуры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7766C6" w:rsidRDefault="002E0305" w:rsidP="007766C6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2E0305" w:rsidRDefault="002E0305" w:rsidP="002E030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2E0305" w:rsidRDefault="002E0305" w:rsidP="002E030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2E0305" w:rsidRPr="003E13BC" w:rsidTr="002E0305">
        <w:tc>
          <w:tcPr>
            <w:tcW w:w="425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27</w:t>
            </w:r>
          </w:p>
        </w:tc>
        <w:tc>
          <w:tcPr>
            <w:tcW w:w="426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0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80011</w:t>
            </w:r>
          </w:p>
        </w:tc>
        <w:tc>
          <w:tcPr>
            <w:tcW w:w="25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Содержание и управление дорожным хозяйством (дорожным фондом)</w:t>
            </w:r>
          </w:p>
        </w:tc>
        <w:tc>
          <w:tcPr>
            <w:tcW w:w="42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содержание и управление дорожным хозяйством (дорожным фондом).</w:t>
            </w:r>
          </w:p>
        </w:tc>
      </w:tr>
    </w:tbl>
    <w:p w:rsidR="002E0305" w:rsidRDefault="002E0305" w:rsidP="002E0305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30474D" w:rsidRDefault="0030474D" w:rsidP="002E0305">
      <w:pPr>
        <w:autoSpaceDE w:val="0"/>
        <w:autoSpaceDN w:val="0"/>
        <w:adjustRightInd w:val="0"/>
        <w:spacing w:after="0" w:line="240" w:lineRule="auto"/>
        <w:jc w:val="both"/>
      </w:pPr>
    </w:p>
    <w:p w:rsidR="0030474D" w:rsidRDefault="0030474D" w:rsidP="002E0305">
      <w:pPr>
        <w:autoSpaceDE w:val="0"/>
        <w:autoSpaceDN w:val="0"/>
        <w:adjustRightInd w:val="0"/>
        <w:spacing w:after="0" w:line="240" w:lineRule="auto"/>
        <w:jc w:val="both"/>
      </w:pPr>
    </w:p>
    <w:p w:rsidR="002E0305" w:rsidRDefault="002E0305" w:rsidP="002E030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lastRenderedPageBreak/>
        <w:t xml:space="preserve">дополнить </w:t>
      </w:r>
      <w:r>
        <w:rPr>
          <w:rFonts w:eastAsiaTheme="minorHAnsi"/>
          <w:szCs w:val="24"/>
        </w:rPr>
        <w:t>строками следующего содержания:</w:t>
      </w:r>
    </w:p>
    <w:p w:rsidR="002E0305" w:rsidRDefault="002E0305" w:rsidP="002E030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2E0305" w:rsidRPr="003E13BC" w:rsidTr="002E0305">
        <w:tc>
          <w:tcPr>
            <w:tcW w:w="425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426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Муниципальная программа «Обращение с твёрдыми коммунальными отходами в </w:t>
            </w:r>
            <w:proofErr w:type="spellStart"/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Кимильтейском</w:t>
            </w:r>
            <w:proofErr w:type="spellEnd"/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муниципальном образовании Зиминского района Иркутской области»</w:t>
            </w:r>
          </w:p>
        </w:tc>
        <w:tc>
          <w:tcPr>
            <w:tcW w:w="42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реализацию муниципальной программы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«Обращение с твёрдыми коммунальными отходами в </w:t>
            </w:r>
            <w:proofErr w:type="spellStart"/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Кимильтейском</w:t>
            </w:r>
            <w:proofErr w:type="spellEnd"/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муниципальном образовании Зиминского района Иркутской области»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2E0305" w:rsidRPr="003E13BC" w:rsidTr="002E0305">
        <w:tc>
          <w:tcPr>
            <w:tcW w:w="425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426" w:type="dxa"/>
            <w:vAlign w:val="center"/>
          </w:tcPr>
          <w:p w:rsidR="002E0305" w:rsidRPr="007766C6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E0305" w:rsidRPr="002E0305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Основное мероприятие «Устройство контейнерных площадок в поселениях»</w:t>
            </w:r>
          </w:p>
        </w:tc>
        <w:tc>
          <w:tcPr>
            <w:tcW w:w="42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реализацию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</w:t>
            </w: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сновно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го</w:t>
            </w: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я</w:t>
            </w: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«Устройство контейнерных площадок в поселениях»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2E0305" w:rsidRPr="003E13BC" w:rsidTr="002E0305">
        <w:tc>
          <w:tcPr>
            <w:tcW w:w="425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426" w:type="dxa"/>
            <w:vAlign w:val="center"/>
          </w:tcPr>
          <w:p w:rsidR="002E0305" w:rsidRPr="007766C6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E0305" w:rsidRPr="002E0305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2E0305" w:rsidRPr="002E0305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L5762</w:t>
            </w:r>
          </w:p>
        </w:tc>
        <w:tc>
          <w:tcPr>
            <w:tcW w:w="25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Благоустройство сельских территорий в рамках обеспечения комплексного развития сельских территорий</w:t>
            </w:r>
          </w:p>
        </w:tc>
        <w:tc>
          <w:tcPr>
            <w:tcW w:w="42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лагоустройство сельских территорий в рамках обеспечения комплексного развития сельских территорий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2E0305" w:rsidRDefault="002E0305" w:rsidP="002E0305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2E0305" w:rsidRDefault="002E0305" w:rsidP="002E030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2E0305" w:rsidRDefault="002E0305" w:rsidP="002E030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2E0305" w:rsidRPr="003E13BC" w:rsidTr="002E0305">
        <w:tc>
          <w:tcPr>
            <w:tcW w:w="425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25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обеспечение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</w:tr>
    </w:tbl>
    <w:p w:rsidR="002E0305" w:rsidRDefault="002E0305" w:rsidP="002E0305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2E0305" w:rsidRDefault="002E0305" w:rsidP="002E030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строками следующего содержания:</w:t>
      </w:r>
    </w:p>
    <w:p w:rsidR="002E0305" w:rsidRDefault="002E0305" w:rsidP="002E030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2E0305" w:rsidRPr="003E13BC" w:rsidTr="002E0305">
        <w:tc>
          <w:tcPr>
            <w:tcW w:w="425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E0305" w:rsidRPr="002E0305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A2</w:t>
            </w:r>
          </w:p>
        </w:tc>
        <w:tc>
          <w:tcPr>
            <w:tcW w:w="850" w:type="dxa"/>
            <w:vAlign w:val="center"/>
          </w:tcPr>
          <w:p w:rsidR="002E0305" w:rsidRPr="003E13BC" w:rsidRDefault="002E0305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2E0305" w:rsidRPr="003E13BC" w:rsidRDefault="002E0305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4252" w:type="dxa"/>
          </w:tcPr>
          <w:p w:rsidR="002E0305" w:rsidRPr="003E13BC" w:rsidRDefault="00B46A26" w:rsidP="002E03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реализацию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егиональн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ого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«Создание условий для реализации творческого потенциала нации»</w:t>
            </w:r>
            <w:r w:rsid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B46A26" w:rsidRPr="003E13BC" w:rsidTr="002E0305">
        <w:tc>
          <w:tcPr>
            <w:tcW w:w="425" w:type="dxa"/>
            <w:vAlign w:val="center"/>
          </w:tcPr>
          <w:p w:rsidR="00B46A26" w:rsidRPr="003E13BC" w:rsidRDefault="00B46A26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B46A26" w:rsidRPr="007766C6" w:rsidRDefault="00B46A26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46A26" w:rsidRPr="003E13BC" w:rsidRDefault="00B46A26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46A26" w:rsidRPr="003E13BC" w:rsidRDefault="00B46A26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55195</w:t>
            </w:r>
          </w:p>
        </w:tc>
        <w:tc>
          <w:tcPr>
            <w:tcW w:w="2552" w:type="dxa"/>
          </w:tcPr>
          <w:p w:rsidR="00B46A26" w:rsidRPr="003E13BC" w:rsidRDefault="00B46A26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252" w:type="dxa"/>
          </w:tcPr>
          <w:p w:rsidR="00B46A26" w:rsidRPr="003E13BC" w:rsidRDefault="00B46A26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ую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лучших сельских учреждений культуры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B46A26" w:rsidRPr="003E13BC" w:rsidTr="002E0305">
        <w:tc>
          <w:tcPr>
            <w:tcW w:w="425" w:type="dxa"/>
            <w:vAlign w:val="center"/>
          </w:tcPr>
          <w:p w:rsidR="00B46A26" w:rsidRPr="003E13BC" w:rsidRDefault="00B46A26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B46A26" w:rsidRPr="007766C6" w:rsidRDefault="00B46A26" w:rsidP="002E03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46A26" w:rsidRPr="003E13BC" w:rsidRDefault="00B46A26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46A26" w:rsidRPr="003E13BC" w:rsidRDefault="00B46A26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55196</w:t>
            </w:r>
          </w:p>
        </w:tc>
        <w:tc>
          <w:tcPr>
            <w:tcW w:w="2552" w:type="dxa"/>
          </w:tcPr>
          <w:p w:rsidR="00B46A26" w:rsidRPr="003E13BC" w:rsidRDefault="00B46A26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252" w:type="dxa"/>
          </w:tcPr>
          <w:p w:rsidR="00B46A26" w:rsidRPr="003E13BC" w:rsidRDefault="00B46A26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ую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лучших работников сельских учреждений культуры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2E0305" w:rsidRDefault="002E0305" w:rsidP="002E0305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B46A26" w:rsidRDefault="00B46A26" w:rsidP="002E0305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</w:p>
    <w:p w:rsidR="00BE6597" w:rsidRDefault="00BE6597" w:rsidP="00BE659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BE6597" w:rsidRDefault="00BE6597" w:rsidP="00BE659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BE6597" w:rsidRPr="003E13BC" w:rsidTr="00BE6597">
        <w:tc>
          <w:tcPr>
            <w:tcW w:w="425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47</w:t>
            </w:r>
          </w:p>
        </w:tc>
        <w:tc>
          <w:tcPr>
            <w:tcW w:w="426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BE6597" w:rsidRPr="003E13BC" w:rsidRDefault="00BE6597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BE6597" w:rsidRPr="003E13BC" w:rsidRDefault="00BE6597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BE6597" w:rsidRDefault="00BE6597" w:rsidP="00BE6597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BE6597" w:rsidRDefault="00BE6597" w:rsidP="00BE65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строками следующего содержания:</w:t>
      </w:r>
    </w:p>
    <w:p w:rsidR="00BE6597" w:rsidRDefault="00BE6597" w:rsidP="00BE65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BE6597" w:rsidRPr="003E13BC" w:rsidTr="00BE6597">
        <w:tc>
          <w:tcPr>
            <w:tcW w:w="425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BE6597" w:rsidRPr="002E0305" w:rsidRDefault="00BE6597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E6597">
              <w:rPr>
                <w:rFonts w:ascii="Times New Roman" w:hAnsi="Times New Roman" w:cs="Times New Roman"/>
                <w:b w:val="0"/>
                <w:sz w:val="18"/>
                <w:szCs w:val="18"/>
              </w:rPr>
              <w:t>Муниципальная программа «Укрепление материально-технической базы муниципальных учреждений культуры администрации Услонского муниципального образования»</w:t>
            </w:r>
          </w:p>
        </w:tc>
        <w:tc>
          <w:tcPr>
            <w:tcW w:w="4252" w:type="dxa"/>
          </w:tcPr>
          <w:p w:rsidR="00BE6597" w:rsidRPr="003E13BC" w:rsidRDefault="00BE6597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реализацию муниципальной программы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BE6597">
              <w:rPr>
                <w:rFonts w:ascii="Times New Roman" w:hAnsi="Times New Roman" w:cs="Times New Roman"/>
                <w:b w:val="0"/>
                <w:sz w:val="18"/>
                <w:szCs w:val="18"/>
              </w:rPr>
              <w:t>«Укрепление материально-технической базы муниципальных учреждений культуры администрации Услонского муниципального образования»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BE6597" w:rsidRPr="003E13BC" w:rsidTr="00BE6597">
        <w:tc>
          <w:tcPr>
            <w:tcW w:w="425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E6597" w:rsidRPr="002E0305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A2</w:t>
            </w:r>
          </w:p>
        </w:tc>
        <w:tc>
          <w:tcPr>
            <w:tcW w:w="850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BE6597" w:rsidRPr="003E13BC" w:rsidRDefault="00BE6597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Региональный проект «Создание условий для </w:t>
            </w: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реализации творческого потенциала нации»</w:t>
            </w:r>
          </w:p>
        </w:tc>
        <w:tc>
          <w:tcPr>
            <w:tcW w:w="4252" w:type="dxa"/>
          </w:tcPr>
          <w:p w:rsidR="00BE6597" w:rsidRPr="003E13BC" w:rsidRDefault="00BE6597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По данной целевой статье отражаются расходы местного бюджета на реализацию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егиональн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ого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проект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«Создание условий для реализации творческого потенциала нации»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BE6597" w:rsidRPr="003E13BC" w:rsidTr="00BE6597">
        <w:tc>
          <w:tcPr>
            <w:tcW w:w="425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426" w:type="dxa"/>
            <w:vAlign w:val="center"/>
          </w:tcPr>
          <w:p w:rsidR="00BE6597" w:rsidRPr="007766C6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55195</w:t>
            </w:r>
          </w:p>
        </w:tc>
        <w:tc>
          <w:tcPr>
            <w:tcW w:w="2552" w:type="dxa"/>
          </w:tcPr>
          <w:p w:rsidR="00BE6597" w:rsidRPr="003E13BC" w:rsidRDefault="00BE6597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252" w:type="dxa"/>
          </w:tcPr>
          <w:p w:rsidR="00BE6597" w:rsidRPr="003E13BC" w:rsidRDefault="00BE6597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ую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лучших сельских учреждений культуры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BE6597" w:rsidRDefault="00BE6597" w:rsidP="00BE6597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C853C5" w:rsidRDefault="00C853C5" w:rsidP="00C853C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строки:</w:t>
      </w:r>
    </w:p>
    <w:p w:rsidR="00C853C5" w:rsidRDefault="00C853C5" w:rsidP="00C853C5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C853C5" w:rsidRPr="003E13BC" w:rsidTr="00587E68">
        <w:tc>
          <w:tcPr>
            <w:tcW w:w="425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426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C853C5" w:rsidRPr="003E13BC" w:rsidRDefault="00C853C5" w:rsidP="00587E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Основное мероприятие «Текущий ремонт здания  ДД»</w:t>
            </w:r>
          </w:p>
        </w:tc>
        <w:tc>
          <w:tcPr>
            <w:tcW w:w="4252" w:type="dxa"/>
          </w:tcPr>
          <w:p w:rsidR="00C853C5" w:rsidRPr="003E13BC" w:rsidRDefault="00C853C5" w:rsidP="00587E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реализацию основного мероприятия «Текущий ремонт здания  ДД».</w:t>
            </w:r>
          </w:p>
        </w:tc>
      </w:tr>
      <w:tr w:rsidR="00C853C5" w:rsidRPr="003E13BC" w:rsidTr="00587E68">
        <w:tc>
          <w:tcPr>
            <w:tcW w:w="425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426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C853C5" w:rsidRPr="003E13BC" w:rsidRDefault="00C853C5" w:rsidP="00587E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Основное мероприятие «Косметический ремонт СДК с. </w:t>
            </w:r>
            <w:proofErr w:type="spellStart"/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Филипповск</w:t>
            </w:r>
            <w:proofErr w:type="spellEnd"/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4252" w:type="dxa"/>
          </w:tcPr>
          <w:p w:rsidR="00C853C5" w:rsidRPr="003E13BC" w:rsidRDefault="00C853C5" w:rsidP="00587E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основного мероприятия «Косметический ремонт СДК с. </w:t>
            </w:r>
            <w:proofErr w:type="spellStart"/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Филипповск</w:t>
            </w:r>
            <w:proofErr w:type="spellEnd"/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».</w:t>
            </w:r>
          </w:p>
        </w:tc>
      </w:tr>
    </w:tbl>
    <w:p w:rsidR="00C853C5" w:rsidRDefault="00C853C5" w:rsidP="00C853C5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C853C5" w:rsidRDefault="00C853C5" w:rsidP="00C853C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>изложить в следующей редакции</w:t>
      </w:r>
      <w:r>
        <w:rPr>
          <w:rFonts w:eastAsiaTheme="minorHAnsi"/>
          <w:szCs w:val="24"/>
        </w:rPr>
        <w:t>:</w:t>
      </w:r>
    </w:p>
    <w:p w:rsidR="00C853C5" w:rsidRDefault="00C853C5" w:rsidP="00C853C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C853C5" w:rsidRPr="003E13BC" w:rsidTr="00587E68">
        <w:tc>
          <w:tcPr>
            <w:tcW w:w="425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426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C853C5" w:rsidRPr="003E13BC" w:rsidRDefault="00C853C5" w:rsidP="00587E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53C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Основное мероприятие «Проведение косметического и текущего ремонта  в ДД п. </w:t>
            </w:r>
            <w:proofErr w:type="spellStart"/>
            <w:r w:rsidRPr="00C853C5">
              <w:rPr>
                <w:rFonts w:ascii="Times New Roman" w:hAnsi="Times New Roman" w:cs="Times New Roman"/>
                <w:b w:val="0"/>
                <w:sz w:val="18"/>
                <w:szCs w:val="18"/>
              </w:rPr>
              <w:t>Большеворонежский</w:t>
            </w:r>
            <w:proofErr w:type="spellEnd"/>
            <w:r w:rsidRPr="00C853C5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4252" w:type="dxa"/>
          </w:tcPr>
          <w:p w:rsidR="00C853C5" w:rsidRPr="003E13BC" w:rsidRDefault="00C853C5" w:rsidP="00587E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основного мероприятия </w:t>
            </w:r>
            <w:r w:rsidRPr="00C853C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«Проведение косметического и текущего ремонта  в ДД п. </w:t>
            </w:r>
            <w:proofErr w:type="spellStart"/>
            <w:r w:rsidRPr="00C853C5">
              <w:rPr>
                <w:rFonts w:ascii="Times New Roman" w:hAnsi="Times New Roman" w:cs="Times New Roman"/>
                <w:b w:val="0"/>
                <w:sz w:val="18"/>
                <w:szCs w:val="18"/>
              </w:rPr>
              <w:t>Большеворонежский</w:t>
            </w:r>
            <w:proofErr w:type="spellEnd"/>
            <w:r w:rsidRPr="00C853C5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C853C5" w:rsidRPr="003E13BC" w:rsidTr="00587E68">
        <w:tc>
          <w:tcPr>
            <w:tcW w:w="425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426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C853C5" w:rsidRPr="003E13BC" w:rsidRDefault="00C853C5" w:rsidP="00587E6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C853C5" w:rsidRPr="003E13BC" w:rsidRDefault="00C853C5" w:rsidP="00587E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853C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Основное мероприятие «Проведение косметического ремонта  в СДК с.. </w:t>
            </w:r>
            <w:proofErr w:type="spellStart"/>
            <w:r w:rsidRPr="00C853C5">
              <w:rPr>
                <w:rFonts w:ascii="Times New Roman" w:hAnsi="Times New Roman" w:cs="Times New Roman"/>
                <w:b w:val="0"/>
                <w:sz w:val="18"/>
                <w:szCs w:val="18"/>
              </w:rPr>
              <w:t>Филипповск</w:t>
            </w:r>
            <w:proofErr w:type="spellEnd"/>
            <w:r w:rsidRPr="00C853C5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4252" w:type="dxa"/>
          </w:tcPr>
          <w:p w:rsidR="00C853C5" w:rsidRPr="003E13BC" w:rsidRDefault="00C853C5" w:rsidP="00587E6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основного мероприятия </w:t>
            </w:r>
            <w:r w:rsidRPr="00C853C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«Проведение косметического ремонта  в СДК с.. </w:t>
            </w:r>
            <w:proofErr w:type="spellStart"/>
            <w:r w:rsidRPr="00C853C5">
              <w:rPr>
                <w:rFonts w:ascii="Times New Roman" w:hAnsi="Times New Roman" w:cs="Times New Roman"/>
                <w:b w:val="0"/>
                <w:sz w:val="18"/>
                <w:szCs w:val="18"/>
              </w:rPr>
              <w:t>Филипповск</w:t>
            </w:r>
            <w:proofErr w:type="spellEnd"/>
            <w:r w:rsidRPr="00C853C5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C853C5" w:rsidRDefault="00C853C5" w:rsidP="00C853C5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BE6597" w:rsidRDefault="00BE6597" w:rsidP="00BE659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BE6597" w:rsidRDefault="00BE6597" w:rsidP="00BE659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BE6597" w:rsidRPr="003E13BC" w:rsidTr="00BE6597">
        <w:tc>
          <w:tcPr>
            <w:tcW w:w="425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426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BE6597" w:rsidRPr="003E13BC" w:rsidRDefault="00BE6597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BE6597" w:rsidRPr="003E13BC" w:rsidRDefault="00BE6597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BE6597" w:rsidRDefault="00BE6597" w:rsidP="00BE6597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BE6597" w:rsidRDefault="00BE6597" w:rsidP="00BE65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строками следующего содержания:</w:t>
      </w:r>
    </w:p>
    <w:p w:rsidR="00BE6597" w:rsidRDefault="00BE6597" w:rsidP="00BE659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BE6597" w:rsidRPr="003E13BC" w:rsidTr="00BE6597">
        <w:tc>
          <w:tcPr>
            <w:tcW w:w="425" w:type="dxa"/>
            <w:vAlign w:val="center"/>
          </w:tcPr>
          <w:p w:rsidR="00BE6597" w:rsidRPr="003E13BC" w:rsidRDefault="009F2DAB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426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E6597" w:rsidRPr="002E0305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A2</w:t>
            </w:r>
          </w:p>
        </w:tc>
        <w:tc>
          <w:tcPr>
            <w:tcW w:w="850" w:type="dxa"/>
            <w:vAlign w:val="center"/>
          </w:tcPr>
          <w:p w:rsidR="00BE6597" w:rsidRPr="003E13BC" w:rsidRDefault="00BE6597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BE6597" w:rsidRPr="003E13BC" w:rsidRDefault="00BE6597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4252" w:type="dxa"/>
          </w:tcPr>
          <w:p w:rsidR="00BE6597" w:rsidRPr="003E13BC" w:rsidRDefault="00BE6597" w:rsidP="00BE65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реализацию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егиональн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ого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«Создание условий для реализации творческого потенциала нации»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9F2DAB" w:rsidRPr="003E13BC" w:rsidTr="00BE6597">
        <w:tc>
          <w:tcPr>
            <w:tcW w:w="425" w:type="dxa"/>
            <w:vAlign w:val="center"/>
          </w:tcPr>
          <w:p w:rsidR="009F2DAB" w:rsidRPr="003E13BC" w:rsidRDefault="009F2DAB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426" w:type="dxa"/>
            <w:vAlign w:val="center"/>
          </w:tcPr>
          <w:p w:rsidR="009F2DAB" w:rsidRPr="007766C6" w:rsidRDefault="009F2DAB" w:rsidP="00BE65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55196</w:t>
            </w:r>
          </w:p>
        </w:tc>
        <w:tc>
          <w:tcPr>
            <w:tcW w:w="2552" w:type="dxa"/>
          </w:tcPr>
          <w:p w:rsidR="009F2DAB" w:rsidRPr="003E13BC" w:rsidRDefault="009F2DAB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252" w:type="dxa"/>
          </w:tcPr>
          <w:p w:rsidR="009F2DAB" w:rsidRPr="003E13BC" w:rsidRDefault="009F2DAB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ую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лучших работников сельских учреждений культуры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BE6597" w:rsidRDefault="00BE6597" w:rsidP="00BE6597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9F2DAB" w:rsidRDefault="009F2DAB" w:rsidP="009F2DA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9F2DAB" w:rsidRDefault="009F2DAB" w:rsidP="009F2DA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9F2DAB" w:rsidRPr="003E13BC" w:rsidTr="00A15F65">
        <w:tc>
          <w:tcPr>
            <w:tcW w:w="425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06</w:t>
            </w:r>
          </w:p>
        </w:tc>
        <w:tc>
          <w:tcPr>
            <w:tcW w:w="850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9F2DAB" w:rsidRPr="003E13BC" w:rsidRDefault="009F2DAB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9F2DAB" w:rsidRPr="003E13BC" w:rsidRDefault="009F2DAB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9F2DAB" w:rsidRDefault="009F2DAB" w:rsidP="009F2DAB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9F2DAB" w:rsidRDefault="009F2DAB" w:rsidP="009F2DA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строками следующего содержания:</w:t>
      </w:r>
    </w:p>
    <w:p w:rsidR="009F2DAB" w:rsidRDefault="009F2DAB" w:rsidP="009F2DA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9F2DAB" w:rsidRPr="003E13BC" w:rsidTr="00A15F65">
        <w:tc>
          <w:tcPr>
            <w:tcW w:w="425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67</w:t>
            </w:r>
          </w:p>
        </w:tc>
        <w:tc>
          <w:tcPr>
            <w:tcW w:w="426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9F2DAB" w:rsidRPr="002E0305" w:rsidRDefault="009F2DAB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F2DA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Муниципальная программа «Обеспечение первичных мер пожарной безопасности на </w:t>
            </w:r>
            <w:r w:rsidRPr="009F2DAB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территории </w:t>
            </w:r>
            <w:proofErr w:type="spellStart"/>
            <w:r w:rsidRPr="009F2DAB">
              <w:rPr>
                <w:rFonts w:ascii="Times New Roman" w:hAnsi="Times New Roman" w:cs="Times New Roman"/>
                <w:b w:val="0"/>
                <w:sz w:val="18"/>
                <w:szCs w:val="18"/>
              </w:rPr>
              <w:t>Хазанского</w:t>
            </w:r>
            <w:proofErr w:type="spellEnd"/>
            <w:r w:rsidRPr="009F2DA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муниципального образования»</w:t>
            </w:r>
          </w:p>
        </w:tc>
        <w:tc>
          <w:tcPr>
            <w:tcW w:w="4252" w:type="dxa"/>
          </w:tcPr>
          <w:p w:rsidR="009F2DAB" w:rsidRPr="003E13BC" w:rsidRDefault="009F2DAB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По данной целевой статье отражаются расходы местного бюджета на реализацию муниципальной программы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9F2DA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«Обеспечение первичных мер пожарной </w:t>
            </w:r>
            <w:r w:rsidRPr="009F2DAB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безопасности на территории </w:t>
            </w:r>
            <w:proofErr w:type="spellStart"/>
            <w:r w:rsidRPr="009F2DAB">
              <w:rPr>
                <w:rFonts w:ascii="Times New Roman" w:hAnsi="Times New Roman" w:cs="Times New Roman"/>
                <w:b w:val="0"/>
                <w:sz w:val="18"/>
                <w:szCs w:val="18"/>
              </w:rPr>
              <w:t>Хазанского</w:t>
            </w:r>
            <w:proofErr w:type="spellEnd"/>
            <w:r w:rsidRPr="009F2DA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муниципального образования»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9F2DAB" w:rsidRPr="003E13BC" w:rsidTr="00A15F65">
        <w:tc>
          <w:tcPr>
            <w:tcW w:w="425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426" w:type="dxa"/>
            <w:vAlign w:val="center"/>
          </w:tcPr>
          <w:p w:rsidR="009F2DAB" w:rsidRPr="007766C6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F2DAB" w:rsidRPr="002E0305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9F2DAB" w:rsidRPr="003E13BC" w:rsidRDefault="009F2DAB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F2DAB">
              <w:rPr>
                <w:rFonts w:ascii="Times New Roman" w:hAnsi="Times New Roman" w:cs="Times New Roman"/>
                <w:b w:val="0"/>
                <w:sz w:val="18"/>
                <w:szCs w:val="1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4252" w:type="dxa"/>
          </w:tcPr>
          <w:p w:rsidR="009F2DAB" w:rsidRPr="003E13BC" w:rsidRDefault="009F2DAB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реализацию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</w:t>
            </w: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сновно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го</w:t>
            </w: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я</w:t>
            </w: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9F2DAB">
              <w:rPr>
                <w:rFonts w:ascii="Times New Roman" w:hAnsi="Times New Roman" w:cs="Times New Roman"/>
                <w:b w:val="0"/>
                <w:sz w:val="18"/>
                <w:szCs w:val="18"/>
              </w:rPr>
              <w:t>«Укрепление противопожарного состояния учреждений, жилого фонда, территории сельского поселения»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9F2DAB" w:rsidRPr="003E13BC" w:rsidTr="00A15F65">
        <w:tc>
          <w:tcPr>
            <w:tcW w:w="425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67</w:t>
            </w:r>
          </w:p>
        </w:tc>
        <w:tc>
          <w:tcPr>
            <w:tcW w:w="426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9F2DAB" w:rsidRPr="003E13BC" w:rsidRDefault="009F2DAB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552" w:type="dxa"/>
          </w:tcPr>
          <w:p w:rsidR="009F2DAB" w:rsidRPr="003E13BC" w:rsidRDefault="009F2DAB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4252" w:type="dxa"/>
          </w:tcPr>
          <w:p w:rsidR="009F2DAB" w:rsidRPr="003E13BC" w:rsidRDefault="009F2DAB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9F2DAB" w:rsidRDefault="009F2DAB" w:rsidP="009F2DAB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30474D" w:rsidRPr="003E13BC" w:rsidTr="00614DFD">
        <w:tc>
          <w:tcPr>
            <w:tcW w:w="425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80005</w:t>
            </w:r>
          </w:p>
        </w:tc>
        <w:tc>
          <w:tcPr>
            <w:tcW w:w="25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обеспечение деятельности (оказание услуг) муниципальных учреждений.</w:t>
            </w:r>
          </w:p>
        </w:tc>
      </w:tr>
    </w:tbl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30474D" w:rsidRDefault="0030474D" w:rsidP="003047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строкой следующего содержания:</w:t>
      </w:r>
    </w:p>
    <w:p w:rsidR="0030474D" w:rsidRDefault="0030474D" w:rsidP="003047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30474D" w:rsidRPr="003E13BC" w:rsidTr="00614DFD">
        <w:tc>
          <w:tcPr>
            <w:tcW w:w="425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30474D" w:rsidRPr="0030474D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S2370</w:t>
            </w:r>
          </w:p>
        </w:tc>
        <w:tc>
          <w:tcPr>
            <w:tcW w:w="25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4252" w:type="dxa"/>
          </w:tcPr>
          <w:p w:rsidR="0030474D" w:rsidRPr="003E13BC" w:rsidRDefault="0030474D" w:rsidP="0030474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ре</w:t>
            </w: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>ализаци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</w:t>
            </w: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мероприятий перечня проектов народных инициатив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30474D" w:rsidRPr="003E13BC" w:rsidTr="00614DFD">
        <w:tc>
          <w:tcPr>
            <w:tcW w:w="425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80005</w:t>
            </w:r>
          </w:p>
        </w:tc>
        <w:tc>
          <w:tcPr>
            <w:tcW w:w="25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обеспечение деятельности (оказание услуг) муниципальных учреждений.</w:t>
            </w:r>
          </w:p>
        </w:tc>
      </w:tr>
    </w:tbl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30474D" w:rsidRDefault="0030474D" w:rsidP="003047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строкой следующего содержания:</w:t>
      </w:r>
    </w:p>
    <w:p w:rsidR="0030474D" w:rsidRDefault="0030474D" w:rsidP="003047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30474D" w:rsidRPr="003E13BC" w:rsidTr="00614DFD">
        <w:tc>
          <w:tcPr>
            <w:tcW w:w="425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30474D" w:rsidRPr="0030474D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S2370</w:t>
            </w:r>
          </w:p>
        </w:tc>
        <w:tc>
          <w:tcPr>
            <w:tcW w:w="25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42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ре</w:t>
            </w: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>ализаци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</w:t>
            </w: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мероприятий перечня проектов народных инициатив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30474D" w:rsidRPr="003E13BC" w:rsidTr="00614DFD">
        <w:tc>
          <w:tcPr>
            <w:tcW w:w="425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S2050</w:t>
            </w:r>
          </w:p>
        </w:tc>
        <w:tc>
          <w:tcPr>
            <w:tcW w:w="25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Мероприятия по капитальному ремонту образовательных организаций Иркутской области</w:t>
            </w:r>
          </w:p>
        </w:tc>
        <w:tc>
          <w:tcPr>
            <w:tcW w:w="42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мероприятия по капитальному ремонту образовательных организаций Иркутской области.</w:t>
            </w:r>
          </w:p>
        </w:tc>
      </w:tr>
    </w:tbl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30474D" w:rsidRDefault="0030474D" w:rsidP="003047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строкой следующего содержания:</w:t>
      </w:r>
    </w:p>
    <w:p w:rsidR="0030474D" w:rsidRDefault="0030474D" w:rsidP="003047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30474D" w:rsidRPr="003E13BC" w:rsidTr="00614DFD">
        <w:tc>
          <w:tcPr>
            <w:tcW w:w="425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474D" w:rsidRPr="003E13BC" w:rsidRDefault="0030474D" w:rsidP="003047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0474D" w:rsidRPr="0030474D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S2370</w:t>
            </w:r>
          </w:p>
        </w:tc>
        <w:tc>
          <w:tcPr>
            <w:tcW w:w="25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42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ре</w:t>
            </w: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>ализаци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</w:t>
            </w: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мероприятий перечня проектов народных инициатив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после строки:</w:t>
      </w: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30474D" w:rsidRPr="003E13BC" w:rsidTr="00614DFD">
        <w:tc>
          <w:tcPr>
            <w:tcW w:w="425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80005</w:t>
            </w:r>
          </w:p>
        </w:tc>
        <w:tc>
          <w:tcPr>
            <w:tcW w:w="25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обеспечение деятельности (оказание услуг) муниципальных учреждений.</w:t>
            </w:r>
          </w:p>
        </w:tc>
      </w:tr>
    </w:tbl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30474D" w:rsidRDefault="0030474D" w:rsidP="003047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строкой следующего содержания:</w:t>
      </w:r>
    </w:p>
    <w:p w:rsidR="0030474D" w:rsidRDefault="0030474D" w:rsidP="003047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30474D" w:rsidRPr="003E13BC" w:rsidTr="00614DFD">
        <w:tc>
          <w:tcPr>
            <w:tcW w:w="425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426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474D" w:rsidRPr="003E13BC" w:rsidRDefault="0030474D" w:rsidP="003047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0474D" w:rsidRPr="0030474D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S2370</w:t>
            </w:r>
          </w:p>
        </w:tc>
        <w:tc>
          <w:tcPr>
            <w:tcW w:w="25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42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ре</w:t>
            </w: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>ализаци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</w:t>
            </w: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мероприятий перечня проектов народных инициатив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30474D" w:rsidRPr="003E13BC" w:rsidTr="00614DFD">
        <w:tc>
          <w:tcPr>
            <w:tcW w:w="425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84</w:t>
            </w:r>
          </w:p>
        </w:tc>
        <w:tc>
          <w:tcPr>
            <w:tcW w:w="426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80005</w:t>
            </w:r>
          </w:p>
        </w:tc>
        <w:tc>
          <w:tcPr>
            <w:tcW w:w="25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обеспечение деятельности (оказание услуг) муниципальных учреждений.</w:t>
            </w:r>
          </w:p>
        </w:tc>
      </w:tr>
    </w:tbl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30474D" w:rsidRDefault="0030474D" w:rsidP="003047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строкой следующего содержания:</w:t>
      </w:r>
    </w:p>
    <w:p w:rsidR="0030474D" w:rsidRDefault="0030474D" w:rsidP="003047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30474D" w:rsidRPr="003E13BC" w:rsidTr="00614DFD">
        <w:tc>
          <w:tcPr>
            <w:tcW w:w="425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84</w:t>
            </w:r>
          </w:p>
        </w:tc>
        <w:tc>
          <w:tcPr>
            <w:tcW w:w="426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vAlign w:val="center"/>
          </w:tcPr>
          <w:p w:rsidR="0030474D" w:rsidRPr="0030474D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S2370</w:t>
            </w:r>
          </w:p>
        </w:tc>
        <w:tc>
          <w:tcPr>
            <w:tcW w:w="25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42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ре</w:t>
            </w: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>ализаци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</w:t>
            </w: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мероприятий перечня проектов народных инициатив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30474D" w:rsidRPr="003E13BC" w:rsidTr="00614DFD">
        <w:tc>
          <w:tcPr>
            <w:tcW w:w="425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</w:t>
            </w:r>
          </w:p>
        </w:tc>
        <w:tc>
          <w:tcPr>
            <w:tcW w:w="426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80016</w:t>
            </w:r>
          </w:p>
        </w:tc>
        <w:tc>
          <w:tcPr>
            <w:tcW w:w="25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предупреждение и ликвидацию последствий чрезвычайных ситуаций и стихийных бедствий природного и техногенного характера.</w:t>
            </w:r>
          </w:p>
        </w:tc>
      </w:tr>
    </w:tbl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30474D" w:rsidRDefault="0030474D" w:rsidP="003047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строкой следующего содержания:</w:t>
      </w:r>
    </w:p>
    <w:p w:rsidR="0030474D" w:rsidRDefault="0030474D" w:rsidP="0030474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30474D" w:rsidRPr="003E13BC" w:rsidTr="00614DFD">
        <w:tc>
          <w:tcPr>
            <w:tcW w:w="425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</w:t>
            </w:r>
          </w:p>
        </w:tc>
        <w:tc>
          <w:tcPr>
            <w:tcW w:w="426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0474D" w:rsidRPr="003E13BC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30474D" w:rsidRPr="0030474D" w:rsidRDefault="0030474D" w:rsidP="00614D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S2370</w:t>
            </w:r>
          </w:p>
        </w:tc>
        <w:tc>
          <w:tcPr>
            <w:tcW w:w="25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4252" w:type="dxa"/>
          </w:tcPr>
          <w:p w:rsidR="0030474D" w:rsidRPr="003E13BC" w:rsidRDefault="0030474D" w:rsidP="00614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ре</w:t>
            </w: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>ализаци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ю</w:t>
            </w:r>
            <w:r w:rsidRPr="0030474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мероприятий перечня проектов народных инициатив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30474D" w:rsidRDefault="0030474D" w:rsidP="0030474D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>
        <w:rPr>
          <w:rFonts w:eastAsiaTheme="minorHAnsi"/>
          <w:szCs w:val="24"/>
        </w:rPr>
        <w:t>;</w:t>
      </w:r>
    </w:p>
    <w:p w:rsidR="00A83E9A" w:rsidRDefault="00A83E9A" w:rsidP="00A83E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A83E9A" w:rsidRDefault="00A83E9A" w:rsidP="00A83E9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A83E9A" w:rsidRPr="003E13BC" w:rsidTr="00A15F65">
        <w:tc>
          <w:tcPr>
            <w:tcW w:w="425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82</w:t>
            </w:r>
          </w:p>
        </w:tc>
        <w:tc>
          <w:tcPr>
            <w:tcW w:w="426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80005</w:t>
            </w:r>
          </w:p>
        </w:tc>
        <w:tc>
          <w:tcPr>
            <w:tcW w:w="2552" w:type="dxa"/>
          </w:tcPr>
          <w:p w:rsidR="00A83E9A" w:rsidRPr="003E13BC" w:rsidRDefault="00A83E9A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2" w:type="dxa"/>
          </w:tcPr>
          <w:p w:rsidR="00A83E9A" w:rsidRPr="003E13BC" w:rsidRDefault="00A83E9A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обеспечение деятельности (оказание услуг) муниципальных учреждений.</w:t>
            </w:r>
          </w:p>
        </w:tc>
      </w:tr>
    </w:tbl>
    <w:p w:rsidR="00A83E9A" w:rsidRDefault="00A83E9A" w:rsidP="00A83E9A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A83E9A" w:rsidRDefault="00A83E9A" w:rsidP="00A83E9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строками следующего содержания:</w:t>
      </w:r>
    </w:p>
    <w:p w:rsidR="00A83E9A" w:rsidRDefault="00A83E9A" w:rsidP="00A83E9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A83E9A" w:rsidRPr="003E13BC" w:rsidTr="00A15F65">
        <w:tc>
          <w:tcPr>
            <w:tcW w:w="425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82</w:t>
            </w:r>
          </w:p>
        </w:tc>
        <w:tc>
          <w:tcPr>
            <w:tcW w:w="426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83E9A" w:rsidRPr="002E0305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A2</w:t>
            </w:r>
          </w:p>
        </w:tc>
        <w:tc>
          <w:tcPr>
            <w:tcW w:w="850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552" w:type="dxa"/>
          </w:tcPr>
          <w:p w:rsidR="00A83E9A" w:rsidRPr="003E13BC" w:rsidRDefault="00A83E9A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E0305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4252" w:type="dxa"/>
          </w:tcPr>
          <w:p w:rsidR="00A83E9A" w:rsidRPr="003E13BC" w:rsidRDefault="00A83E9A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данной целевой статье отражаются расходы местного бюджета на реализацию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егиональн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ого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«Создание условий для реализации творческого потенциала нации»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A83E9A" w:rsidRPr="003E13BC" w:rsidTr="00A15F65">
        <w:tc>
          <w:tcPr>
            <w:tcW w:w="425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82</w:t>
            </w:r>
          </w:p>
        </w:tc>
        <w:tc>
          <w:tcPr>
            <w:tcW w:w="426" w:type="dxa"/>
            <w:vAlign w:val="center"/>
          </w:tcPr>
          <w:p w:rsidR="00A83E9A" w:rsidRPr="007766C6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55195</w:t>
            </w:r>
          </w:p>
        </w:tc>
        <w:tc>
          <w:tcPr>
            <w:tcW w:w="2552" w:type="dxa"/>
          </w:tcPr>
          <w:p w:rsidR="00A83E9A" w:rsidRPr="003E13BC" w:rsidRDefault="00A83E9A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252" w:type="dxa"/>
          </w:tcPr>
          <w:p w:rsidR="00A83E9A" w:rsidRPr="003E13BC" w:rsidRDefault="00A83E9A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данному направлению расходов отражаются 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ую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лучших сельских учреждений культуры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A83E9A" w:rsidRPr="003E13BC" w:rsidTr="00A15F65">
        <w:tc>
          <w:tcPr>
            <w:tcW w:w="425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82</w:t>
            </w:r>
          </w:p>
        </w:tc>
        <w:tc>
          <w:tcPr>
            <w:tcW w:w="426" w:type="dxa"/>
            <w:vAlign w:val="center"/>
          </w:tcPr>
          <w:p w:rsidR="00A83E9A" w:rsidRPr="007766C6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83E9A" w:rsidRPr="003E13BC" w:rsidRDefault="00A83E9A" w:rsidP="00A15F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55196</w:t>
            </w:r>
          </w:p>
        </w:tc>
        <w:tc>
          <w:tcPr>
            <w:tcW w:w="2552" w:type="dxa"/>
          </w:tcPr>
          <w:p w:rsidR="00A83E9A" w:rsidRPr="003E13BC" w:rsidRDefault="00A83E9A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Государственная поддержка 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лучших работников сельских учреждений культуры</w:t>
            </w:r>
          </w:p>
        </w:tc>
        <w:tc>
          <w:tcPr>
            <w:tcW w:w="4252" w:type="dxa"/>
          </w:tcPr>
          <w:p w:rsidR="00A83E9A" w:rsidRPr="003E13BC" w:rsidRDefault="00A83E9A" w:rsidP="00A15F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 данному направлению расходов отражаются 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расходы местного бюджета на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ую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7766C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лучших работников сельских учреждений культуры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</w:tbl>
    <w:p w:rsidR="002E0305" w:rsidRDefault="00A83E9A" w:rsidP="007766C6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lastRenderedPageBreak/>
        <w:t>»</w:t>
      </w:r>
      <w:r w:rsidR="0089729C">
        <w:rPr>
          <w:rFonts w:eastAsiaTheme="minorHAnsi"/>
          <w:szCs w:val="24"/>
        </w:rPr>
        <w:t>;</w:t>
      </w:r>
    </w:p>
    <w:p w:rsidR="0089729C" w:rsidRDefault="0089729C" w:rsidP="0089729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после строки:</w:t>
      </w:r>
    </w:p>
    <w:p w:rsidR="0089729C" w:rsidRDefault="0089729C" w:rsidP="0089729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89729C" w:rsidRPr="003E13BC" w:rsidTr="00DB6A94">
        <w:tc>
          <w:tcPr>
            <w:tcW w:w="425" w:type="dxa"/>
            <w:vAlign w:val="center"/>
          </w:tcPr>
          <w:p w:rsidR="0089729C" w:rsidRPr="003E13BC" w:rsidRDefault="0089729C" w:rsidP="00DB6A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99</w:t>
            </w:r>
          </w:p>
        </w:tc>
        <w:tc>
          <w:tcPr>
            <w:tcW w:w="426" w:type="dxa"/>
            <w:vAlign w:val="center"/>
          </w:tcPr>
          <w:p w:rsidR="0089729C" w:rsidRPr="003E13BC" w:rsidRDefault="0089729C" w:rsidP="00DB6A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9729C" w:rsidRPr="003E13BC" w:rsidRDefault="0089729C" w:rsidP="00DB6A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89729C" w:rsidRPr="003E13BC" w:rsidRDefault="0089729C" w:rsidP="00DB6A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S2370</w:t>
            </w:r>
          </w:p>
        </w:tc>
        <w:tc>
          <w:tcPr>
            <w:tcW w:w="2552" w:type="dxa"/>
          </w:tcPr>
          <w:p w:rsidR="0089729C" w:rsidRPr="003E13BC" w:rsidRDefault="0089729C" w:rsidP="00DB6A9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мероприятий перечня проектов народных инициатив</w:t>
            </w:r>
          </w:p>
        </w:tc>
        <w:tc>
          <w:tcPr>
            <w:tcW w:w="4252" w:type="dxa"/>
          </w:tcPr>
          <w:p w:rsidR="0089729C" w:rsidRPr="003E13BC" w:rsidRDefault="0089729C" w:rsidP="00DB6A94">
            <w:r w:rsidRPr="003E13BC">
              <w:rPr>
                <w:sz w:val="18"/>
                <w:szCs w:val="18"/>
              </w:rPr>
              <w:t>По данному направлению расходов отражаются расходы местного бюджета на реализацию мероприятий перечня проектов народных инициатив.</w:t>
            </w:r>
          </w:p>
        </w:tc>
      </w:tr>
    </w:tbl>
    <w:p w:rsidR="0089729C" w:rsidRDefault="0089729C" w:rsidP="0089729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89729C" w:rsidRDefault="0089729C" w:rsidP="0089729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>
        <w:rPr>
          <w:rFonts w:eastAsiaTheme="minorHAnsi"/>
          <w:szCs w:val="24"/>
        </w:rPr>
        <w:t>строкой следующего содержания:</w:t>
      </w:r>
    </w:p>
    <w:p w:rsidR="0089729C" w:rsidRDefault="0089729C" w:rsidP="0089729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552"/>
        <w:gridCol w:w="4252"/>
      </w:tblGrid>
      <w:tr w:rsidR="0089729C" w:rsidRPr="003E13BC" w:rsidTr="00DB6A94">
        <w:tc>
          <w:tcPr>
            <w:tcW w:w="425" w:type="dxa"/>
            <w:vAlign w:val="center"/>
          </w:tcPr>
          <w:p w:rsidR="0089729C" w:rsidRPr="003E13BC" w:rsidRDefault="0089729C" w:rsidP="00DB6A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99</w:t>
            </w:r>
          </w:p>
        </w:tc>
        <w:tc>
          <w:tcPr>
            <w:tcW w:w="426" w:type="dxa"/>
            <w:vAlign w:val="center"/>
          </w:tcPr>
          <w:p w:rsidR="0089729C" w:rsidRPr="003E13BC" w:rsidRDefault="0089729C" w:rsidP="00DB6A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9729C" w:rsidRPr="003E13BC" w:rsidRDefault="0089729C" w:rsidP="00DB6A9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89729C" w:rsidRPr="0089729C" w:rsidRDefault="0089729C" w:rsidP="0089729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S2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870</w:t>
            </w:r>
          </w:p>
        </w:tc>
        <w:tc>
          <w:tcPr>
            <w:tcW w:w="2552" w:type="dxa"/>
          </w:tcPr>
          <w:p w:rsidR="0089729C" w:rsidRPr="003E13BC" w:rsidRDefault="0089729C" w:rsidP="00DB6A9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729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4252" w:type="dxa"/>
          </w:tcPr>
          <w:p w:rsidR="0089729C" w:rsidRPr="003E13BC" w:rsidRDefault="0089729C" w:rsidP="0089729C">
            <w:r w:rsidRPr="003E13BC">
              <w:rPr>
                <w:sz w:val="18"/>
                <w:szCs w:val="18"/>
              </w:rPr>
              <w:t xml:space="preserve">По данному направлению расходов отражаются расходы местного бюджета на реализацию </w:t>
            </w:r>
            <w:r w:rsidRPr="0089729C">
              <w:rPr>
                <w:sz w:val="18"/>
                <w:szCs w:val="18"/>
              </w:rPr>
              <w:t>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  <w:r w:rsidRPr="003E13BC">
              <w:rPr>
                <w:sz w:val="18"/>
                <w:szCs w:val="18"/>
              </w:rPr>
              <w:t>.</w:t>
            </w:r>
          </w:p>
        </w:tc>
      </w:tr>
    </w:tbl>
    <w:p w:rsidR="0089729C" w:rsidRDefault="0089729C" w:rsidP="0089729C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  <w:r>
        <w:rPr>
          <w:rFonts w:eastAsia="Times New Roman"/>
          <w:szCs w:val="24"/>
          <w:lang w:eastAsia="ru-RU"/>
        </w:rPr>
        <w:t>»</w:t>
      </w:r>
      <w:r w:rsidR="006132F4">
        <w:rPr>
          <w:rFonts w:eastAsiaTheme="minorHAnsi"/>
          <w:szCs w:val="24"/>
        </w:rPr>
        <w:t>.</w:t>
      </w:r>
    </w:p>
    <w:p w:rsidR="0089729C" w:rsidRDefault="0089729C" w:rsidP="007766C6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Theme="minorHAnsi"/>
          <w:szCs w:val="24"/>
        </w:rPr>
      </w:pPr>
    </w:p>
    <w:p w:rsidR="00C835AD" w:rsidRDefault="00C62E1C" w:rsidP="007766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tab/>
      </w:r>
      <w:r w:rsidR="00C835AD">
        <w:t xml:space="preserve">2. </w:t>
      </w:r>
      <w:r w:rsidR="00C835AD"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Зиминского района и опубликовать на официальном сайте  администрации Зиминского районного муниципального образования </w:t>
      </w:r>
      <w:hyperlink r:id="rId7" w:history="1">
        <w:r w:rsidR="00C835AD" w:rsidRPr="00A900C4">
          <w:rPr>
            <w:rStyle w:val="a4"/>
            <w:lang w:val="en-US"/>
          </w:rPr>
          <w:t>www</w:t>
        </w:r>
        <w:r w:rsidR="00C835AD" w:rsidRPr="00A900C4">
          <w:rPr>
            <w:rStyle w:val="a4"/>
          </w:rPr>
          <w:t>.</w:t>
        </w:r>
        <w:proofErr w:type="spellStart"/>
        <w:r w:rsidR="00C835AD" w:rsidRPr="00A900C4">
          <w:rPr>
            <w:rStyle w:val="a4"/>
            <w:lang w:val="en-US"/>
          </w:rPr>
          <w:t>rzima</w:t>
        </w:r>
        <w:proofErr w:type="spellEnd"/>
        <w:r w:rsidR="00C835AD" w:rsidRPr="00A900C4">
          <w:rPr>
            <w:rStyle w:val="a4"/>
          </w:rPr>
          <w:t>.</w:t>
        </w:r>
        <w:proofErr w:type="spellStart"/>
        <w:r w:rsidR="00C835AD" w:rsidRPr="00A900C4">
          <w:rPr>
            <w:rStyle w:val="a4"/>
            <w:lang w:val="en-US"/>
          </w:rPr>
          <w:t>ru</w:t>
        </w:r>
        <w:proofErr w:type="spellEnd"/>
      </w:hyperlink>
      <w:r w:rsidR="00C835AD" w:rsidRPr="00A900C4">
        <w:t>.</w:t>
      </w:r>
    </w:p>
    <w:p w:rsidR="00C835AD" w:rsidRPr="00C927E1" w:rsidRDefault="00C835AD" w:rsidP="00C835AD">
      <w:pPr>
        <w:jc w:val="both"/>
        <w:rPr>
          <w:highlight w:val="yellow"/>
        </w:rPr>
      </w:pPr>
    </w:p>
    <w:p w:rsidR="00582D44" w:rsidRDefault="00C835AD" w:rsidP="003E040D">
      <w:pPr>
        <w:jc w:val="both"/>
      </w:pPr>
      <w:r>
        <w:tab/>
      </w:r>
    </w:p>
    <w:p w:rsidR="00582D44" w:rsidRDefault="00582D44" w:rsidP="003E040D">
      <w:pPr>
        <w:jc w:val="both"/>
      </w:pPr>
    </w:p>
    <w:p w:rsidR="000F458E" w:rsidRPr="003E040D" w:rsidRDefault="00C835AD" w:rsidP="003E040D">
      <w:pPr>
        <w:jc w:val="both"/>
      </w:pPr>
      <w:r w:rsidRPr="00453CBF">
        <w:t>Начал</w:t>
      </w:r>
      <w:r w:rsidR="00582D44">
        <w:t>ьник финансового управления</w:t>
      </w:r>
      <w:r w:rsidR="00582D44">
        <w:tab/>
      </w:r>
      <w:r w:rsidR="00582D44">
        <w:tab/>
        <w:t xml:space="preserve">                                     Н.В. Максимова</w:t>
      </w: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52666356"/>
    <w:lvl w:ilvl="0" w:tplc="30349C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41FFA"/>
    <w:rsid w:val="000C5A19"/>
    <w:rsid w:val="000F458E"/>
    <w:rsid w:val="000F4D1E"/>
    <w:rsid w:val="00123CEA"/>
    <w:rsid w:val="00135FF0"/>
    <w:rsid w:val="001407AE"/>
    <w:rsid w:val="001D3ACC"/>
    <w:rsid w:val="001F5C50"/>
    <w:rsid w:val="002E0305"/>
    <w:rsid w:val="00300763"/>
    <w:rsid w:val="0030474D"/>
    <w:rsid w:val="003A2088"/>
    <w:rsid w:val="003A7CD0"/>
    <w:rsid w:val="003E040D"/>
    <w:rsid w:val="003E497C"/>
    <w:rsid w:val="00480DD5"/>
    <w:rsid w:val="0049066F"/>
    <w:rsid w:val="00503154"/>
    <w:rsid w:val="005718CC"/>
    <w:rsid w:val="00582D44"/>
    <w:rsid w:val="005A6FBC"/>
    <w:rsid w:val="005B0C8E"/>
    <w:rsid w:val="005B3E90"/>
    <w:rsid w:val="005E7241"/>
    <w:rsid w:val="006132F4"/>
    <w:rsid w:val="00617BAF"/>
    <w:rsid w:val="00620605"/>
    <w:rsid w:val="006251D2"/>
    <w:rsid w:val="00647AC8"/>
    <w:rsid w:val="006611DA"/>
    <w:rsid w:val="006E6E3C"/>
    <w:rsid w:val="006F07AF"/>
    <w:rsid w:val="007103D3"/>
    <w:rsid w:val="0072474D"/>
    <w:rsid w:val="007766C6"/>
    <w:rsid w:val="007C4B17"/>
    <w:rsid w:val="007E17BD"/>
    <w:rsid w:val="007F589D"/>
    <w:rsid w:val="00850D1E"/>
    <w:rsid w:val="00896502"/>
    <w:rsid w:val="0089729C"/>
    <w:rsid w:val="009163A0"/>
    <w:rsid w:val="009534DC"/>
    <w:rsid w:val="00981343"/>
    <w:rsid w:val="00986843"/>
    <w:rsid w:val="0099005B"/>
    <w:rsid w:val="009D7DA9"/>
    <w:rsid w:val="009F18D8"/>
    <w:rsid w:val="009F2DAB"/>
    <w:rsid w:val="00A11183"/>
    <w:rsid w:val="00A13D64"/>
    <w:rsid w:val="00A83E9A"/>
    <w:rsid w:val="00AB4EB5"/>
    <w:rsid w:val="00AB74E4"/>
    <w:rsid w:val="00AE6C34"/>
    <w:rsid w:val="00B41FFA"/>
    <w:rsid w:val="00B46A26"/>
    <w:rsid w:val="00B87505"/>
    <w:rsid w:val="00BE6597"/>
    <w:rsid w:val="00C1118A"/>
    <w:rsid w:val="00C62E1C"/>
    <w:rsid w:val="00C835AD"/>
    <w:rsid w:val="00C853C5"/>
    <w:rsid w:val="00C856D9"/>
    <w:rsid w:val="00CB2FF7"/>
    <w:rsid w:val="00D13A52"/>
    <w:rsid w:val="00D25122"/>
    <w:rsid w:val="00D358B6"/>
    <w:rsid w:val="00D542A8"/>
    <w:rsid w:val="00DB3629"/>
    <w:rsid w:val="00F9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  <w:style w:type="table" w:styleId="a5">
    <w:name w:val="Table Grid"/>
    <w:basedOn w:val="a1"/>
    <w:rsid w:val="00B875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033C7455882A1F9A35D1D2D3227501735DB8E101731F5BFDEB1E1665537I" TargetMode="External"/><Relationship Id="rId5" Type="http://schemas.openxmlformats.org/officeDocument/2006/relationships/hyperlink" Target="consultantplus://offline/ref=5E7033C7455882A1F9A35D1D2D3227501735DB8E101731F5BFDEB1E166553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Сухова</cp:lastModifiedBy>
  <cp:revision>9</cp:revision>
  <cp:lastPrinted>2022-02-15T05:52:00Z</cp:lastPrinted>
  <dcterms:created xsi:type="dcterms:W3CDTF">2022-02-07T02:26:00Z</dcterms:created>
  <dcterms:modified xsi:type="dcterms:W3CDTF">2022-02-15T05:54:00Z</dcterms:modified>
</cp:coreProperties>
</file>